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50D" w:rsidRDefault="00BB650D" w:rsidP="00BB650D">
      <w:pPr>
        <w:pStyle w:val="a8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BB650D" w:rsidRPr="00404F59" w:rsidRDefault="00BB650D" w:rsidP="00BB650D">
      <w:pPr>
        <w:pStyle w:val="a8"/>
        <w:spacing w:after="0" w:line="240" w:lineRule="auto"/>
        <w:ind w:left="5387" w:hanging="284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Регистрационный </w:t>
      </w:r>
      <w:r>
        <w:rPr>
          <w:rFonts w:ascii="Times New Roman" w:hAnsi="Times New Roman"/>
          <w:color w:val="000000"/>
          <w:sz w:val="24"/>
          <w:szCs w:val="24"/>
        </w:rPr>
        <w:t>№ 224/5</w:t>
      </w:r>
    </w:p>
    <w:p w:rsidR="008E4623" w:rsidRDefault="008E4623" w:rsidP="00A15A57">
      <w:pPr>
        <w:tabs>
          <w:tab w:val="left" w:pos="6480"/>
          <w:tab w:val="right" w:pos="99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58E0" w:rsidRDefault="004D58E0" w:rsidP="004D5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8974BE" w:rsidRPr="004D58E0" w:rsidRDefault="008974BE" w:rsidP="008974BE">
      <w:pPr>
        <w:spacing w:after="0" w:line="240" w:lineRule="auto"/>
        <w:ind w:left="1417" w:hanging="170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4BE" w:rsidRDefault="00420760" w:rsidP="008974BE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учебному предмету</w:t>
      </w:r>
      <w:r w:rsidR="008974BE" w:rsidRPr="002027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74BE" w:rsidRPr="0020272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974BE">
        <w:rPr>
          <w:rFonts w:ascii="Times New Roman" w:eastAsia="Times New Roman" w:hAnsi="Times New Roman" w:cs="Times New Roman"/>
          <w:sz w:val="28"/>
          <w:szCs w:val="28"/>
        </w:rPr>
        <w:t>Общественное здоровье и здравоохранение</w:t>
      </w:r>
      <w:r w:rsidR="008974BE" w:rsidRPr="0020272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20760" w:rsidRPr="004D58E0" w:rsidRDefault="00420760" w:rsidP="0042076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893A84" w:rsidRPr="00572E58" w:rsidTr="00BB650D">
        <w:trPr>
          <w:trHeight w:val="335"/>
        </w:trPr>
        <w:tc>
          <w:tcPr>
            <w:tcW w:w="2372" w:type="dxa"/>
            <w:shd w:val="clear" w:color="auto" w:fill="auto"/>
          </w:tcPr>
          <w:p w:rsidR="00893A84" w:rsidRPr="00CA1EA7" w:rsidRDefault="00893A84" w:rsidP="000B4F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893A84" w:rsidRPr="00572E58" w:rsidRDefault="00893A84" w:rsidP="000B4F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893A84" w:rsidRPr="00572E58" w:rsidRDefault="00893A84" w:rsidP="000B4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BB650D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Медико-профилактическое дело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8974BE" w:rsidRDefault="008974BE" w:rsidP="00897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812"/>
        <w:gridCol w:w="992"/>
        <w:gridCol w:w="2013"/>
      </w:tblGrid>
      <w:tr w:rsidR="008974BE" w:rsidRPr="00263742" w:rsidTr="004F1FBC">
        <w:trPr>
          <w:trHeight w:val="609"/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8974BE" w:rsidRPr="003C4A54" w:rsidRDefault="008974BE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4A54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005" w:type="dxa"/>
            <w:gridSpan w:val="2"/>
          </w:tcPr>
          <w:p w:rsidR="008974BE" w:rsidRPr="003C4A54" w:rsidRDefault="008974BE" w:rsidP="004F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4A5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8974BE" w:rsidRPr="003C4A54" w:rsidRDefault="008974BE" w:rsidP="004F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C4A5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3C4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8974BE" w:rsidRPr="00263742" w:rsidTr="004F1FBC">
        <w:trPr>
          <w:trHeight w:val="944"/>
          <w:tblHeader/>
        </w:trPr>
        <w:tc>
          <w:tcPr>
            <w:tcW w:w="6663" w:type="dxa"/>
            <w:gridSpan w:val="2"/>
            <w:vMerge/>
            <w:tcBorders>
              <w:bottom w:val="single" w:sz="4" w:space="0" w:color="auto"/>
            </w:tcBorders>
          </w:tcPr>
          <w:p w:rsidR="008974BE" w:rsidRPr="003C4A54" w:rsidRDefault="008974BE" w:rsidP="00D27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74BE" w:rsidRPr="003C4A54" w:rsidRDefault="008974BE" w:rsidP="004F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C4A54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8974BE" w:rsidRPr="003C4A54" w:rsidRDefault="008974BE" w:rsidP="004F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C4A5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C4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8974BE" w:rsidRPr="00263742" w:rsidTr="007912BE">
        <w:tc>
          <w:tcPr>
            <w:tcW w:w="851" w:type="dxa"/>
            <w:tcBorders>
              <w:right w:val="nil"/>
            </w:tcBorders>
          </w:tcPr>
          <w:p w:rsidR="008974BE" w:rsidRPr="00263742" w:rsidRDefault="008974BE" w:rsidP="00D27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right w:val="single" w:sz="4" w:space="0" w:color="auto"/>
            </w:tcBorders>
            <w:vAlign w:val="center"/>
          </w:tcPr>
          <w:p w:rsidR="008974BE" w:rsidRPr="00263742" w:rsidRDefault="008974BE" w:rsidP="00D279D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974BE" w:rsidRPr="00DA01B8" w:rsidRDefault="003E32E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01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974BE" w:rsidRPr="00263742" w:rsidRDefault="008974BE" w:rsidP="00D27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74BE" w:rsidRPr="00263742" w:rsidTr="007912BE">
        <w:trPr>
          <w:trHeight w:val="340"/>
        </w:trPr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8974BE" w:rsidRPr="00263742" w:rsidRDefault="008974BE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4BE" w:rsidRPr="00263742" w:rsidRDefault="00E21B94" w:rsidP="006D669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</w:t>
            </w:r>
            <w:r w:rsidR="008974BE"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8974BE">
              <w:rPr>
                <w:rFonts w:ascii="Times New Roman" w:hAnsi="Times New Roman"/>
                <w:b/>
                <w:sz w:val="28"/>
                <w:szCs w:val="28"/>
              </w:rPr>
              <w:t>Медицинская статистика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4BE" w:rsidRPr="00A721AB" w:rsidRDefault="003E32E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74BE" w:rsidRPr="00A721AB" w:rsidRDefault="003E32E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974BE" w:rsidRPr="00263742" w:rsidTr="007912BE">
        <w:trPr>
          <w:trHeight w:val="372"/>
        </w:trPr>
        <w:tc>
          <w:tcPr>
            <w:tcW w:w="851" w:type="dxa"/>
            <w:tcBorders>
              <w:bottom w:val="nil"/>
              <w:right w:val="nil"/>
            </w:tcBorders>
          </w:tcPr>
          <w:p w:rsidR="008974BE" w:rsidRPr="00263742" w:rsidRDefault="008974BE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81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86BE3" w:rsidRPr="00263742" w:rsidRDefault="008974BE" w:rsidP="006D669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медицинской статистики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974BE" w:rsidRPr="00A721AB" w:rsidRDefault="003E32E7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88549B"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tcBorders>
              <w:left w:val="single" w:sz="4" w:space="0" w:color="auto"/>
              <w:bottom w:val="nil"/>
            </w:tcBorders>
          </w:tcPr>
          <w:p w:rsidR="003E32E7" w:rsidRPr="00A721AB" w:rsidRDefault="003E32E7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37AE" w:rsidRPr="00263742" w:rsidTr="007912BE">
        <w:trPr>
          <w:trHeight w:val="650"/>
        </w:trPr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D237AE" w:rsidRDefault="00D237AE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37AE" w:rsidRPr="008974BE" w:rsidRDefault="00D237AE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761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</w:t>
            </w:r>
          </w:p>
          <w:p w:rsidR="00D237AE" w:rsidRDefault="00D237AE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Вычисление и анализ статистических величин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7AE" w:rsidRPr="00A721AB" w:rsidRDefault="00D237AE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</w:tcBorders>
          </w:tcPr>
          <w:p w:rsidR="00D237AE" w:rsidRPr="00A721AB" w:rsidRDefault="00D237AE" w:rsidP="00D23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7AE" w:rsidRPr="00263742" w:rsidTr="007912BE">
        <w:trPr>
          <w:trHeight w:val="945"/>
        </w:trPr>
        <w:tc>
          <w:tcPr>
            <w:tcW w:w="851" w:type="dxa"/>
            <w:tcBorders>
              <w:top w:val="nil"/>
              <w:right w:val="nil"/>
            </w:tcBorders>
          </w:tcPr>
          <w:p w:rsidR="00D237AE" w:rsidRDefault="00D237AE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37AE" w:rsidRPr="00EF3447" w:rsidRDefault="00D237AE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761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2</w:t>
            </w:r>
          </w:p>
          <w:p w:rsidR="00D237AE" w:rsidRPr="00BF5761" w:rsidRDefault="00D237AE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Построение статистических таблиц и графических изображений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37AE" w:rsidRPr="00A721AB" w:rsidRDefault="00D237AE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</w:tcBorders>
          </w:tcPr>
          <w:p w:rsidR="00D237AE" w:rsidRPr="00A721AB" w:rsidRDefault="00D237AE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BE3" w:rsidRPr="00263742" w:rsidTr="007912BE">
        <w:trPr>
          <w:trHeight w:val="340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D86BE3" w:rsidRDefault="00D86BE3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E3" w:rsidRDefault="00E21B94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II</w:t>
            </w:r>
            <w:r w:rsidR="00EF3447" w:rsidRPr="00CE2281">
              <w:rPr>
                <w:rFonts w:ascii="Times New Roman" w:hAnsi="Times New Roman"/>
                <w:sz w:val="28"/>
                <w:szCs w:val="28"/>
              </w:rPr>
              <w:t>.</w:t>
            </w:r>
            <w:r w:rsidR="00EF34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3447" w:rsidRPr="00CE2281">
              <w:rPr>
                <w:rFonts w:ascii="Times New Roman" w:hAnsi="Times New Roman"/>
                <w:b/>
                <w:sz w:val="28"/>
                <w:szCs w:val="28"/>
              </w:rPr>
              <w:t>Общественное здоровье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E3" w:rsidRPr="00A721AB" w:rsidRDefault="003E32E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6BE3" w:rsidRPr="00A721AB" w:rsidRDefault="003E32E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F3447" w:rsidRPr="00263742" w:rsidTr="007912BE">
        <w:trPr>
          <w:trHeight w:val="626"/>
        </w:trPr>
        <w:tc>
          <w:tcPr>
            <w:tcW w:w="851" w:type="dxa"/>
            <w:tcBorders>
              <w:bottom w:val="nil"/>
              <w:right w:val="nil"/>
            </w:tcBorders>
          </w:tcPr>
          <w:p w:rsidR="00EF3447" w:rsidRDefault="00EF3447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81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F3447" w:rsidRPr="00893A84" w:rsidRDefault="00EF3447" w:rsidP="008E462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sz w:val="28"/>
                <w:szCs w:val="28"/>
              </w:rPr>
              <w:t>Общественное здоровье, показатели. Факторы, влияющие на здоровье</w:t>
            </w:r>
            <w:r w:rsidR="00367B0D" w:rsidRPr="005504F5"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F3447" w:rsidRPr="00A721AB" w:rsidRDefault="00011BEA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13" w:type="dxa"/>
            <w:tcBorders>
              <w:left w:val="single" w:sz="4" w:space="0" w:color="auto"/>
              <w:bottom w:val="nil"/>
            </w:tcBorders>
          </w:tcPr>
          <w:p w:rsidR="003E32E7" w:rsidRPr="00A721AB" w:rsidRDefault="003E32E7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237AE" w:rsidRPr="00263742" w:rsidTr="007912BE">
        <w:trPr>
          <w:trHeight w:val="975"/>
        </w:trPr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D237AE" w:rsidRDefault="00D237AE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37AE" w:rsidRPr="00EF3447" w:rsidRDefault="00D237AE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3</w:t>
            </w:r>
          </w:p>
          <w:p w:rsidR="00D237AE" w:rsidRPr="00350CE3" w:rsidRDefault="00D237AE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sz w:val="28"/>
                <w:szCs w:val="28"/>
              </w:rPr>
              <w:t>Изучение общих и специальных демографических показателей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7AE" w:rsidRPr="00A721AB" w:rsidRDefault="00D237AE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</w:tcBorders>
          </w:tcPr>
          <w:p w:rsidR="00D237AE" w:rsidRPr="00A721AB" w:rsidRDefault="00D237AE" w:rsidP="00D23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7AE" w:rsidRPr="00263742" w:rsidTr="007912BE">
        <w:trPr>
          <w:trHeight w:val="945"/>
        </w:trPr>
        <w:tc>
          <w:tcPr>
            <w:tcW w:w="851" w:type="dxa"/>
            <w:tcBorders>
              <w:top w:val="nil"/>
              <w:right w:val="nil"/>
            </w:tcBorders>
          </w:tcPr>
          <w:p w:rsidR="00D237AE" w:rsidRDefault="00D237AE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37AE" w:rsidRDefault="00D237AE" w:rsidP="006D66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4</w:t>
            </w:r>
          </w:p>
          <w:p w:rsidR="00D237AE" w:rsidRPr="00350CE3" w:rsidRDefault="00D237AE" w:rsidP="00D237A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0CE3">
              <w:rPr>
                <w:rFonts w:ascii="Times New Roman" w:hAnsi="Times New Roman"/>
                <w:sz w:val="28"/>
                <w:szCs w:val="28"/>
              </w:rPr>
              <w:t>Расчет и анализ показателей заболеваемости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37AE" w:rsidRPr="00A721AB" w:rsidRDefault="00D237AE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</w:tcBorders>
          </w:tcPr>
          <w:p w:rsidR="00D237AE" w:rsidRPr="00A721AB" w:rsidRDefault="00D237AE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3447" w:rsidRPr="00263742" w:rsidTr="007912BE">
        <w:trPr>
          <w:trHeight w:val="340"/>
        </w:trPr>
        <w:tc>
          <w:tcPr>
            <w:tcW w:w="851" w:type="dxa"/>
            <w:tcBorders>
              <w:right w:val="nil"/>
            </w:tcBorders>
          </w:tcPr>
          <w:p w:rsidR="00EF3447" w:rsidRDefault="00EF3447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right w:val="single" w:sz="4" w:space="0" w:color="auto"/>
            </w:tcBorders>
            <w:vAlign w:val="center"/>
          </w:tcPr>
          <w:p w:rsidR="00EF3447" w:rsidRPr="00B87C5C" w:rsidRDefault="0007175F" w:rsidP="0007175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E21B94">
              <w:rPr>
                <w:rFonts w:ascii="Times New Roman" w:hAnsi="Times New Roman"/>
                <w:sz w:val="28"/>
                <w:szCs w:val="28"/>
              </w:rPr>
              <w:t>III</w:t>
            </w:r>
            <w:r w:rsidR="00EF3447" w:rsidRPr="00B87C5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 Организация оказания </w:t>
            </w:r>
            <w:r w:rsidR="00EF3447" w:rsidRPr="00B87C5C">
              <w:rPr>
                <w:rFonts w:ascii="Times New Roman" w:hAnsi="Times New Roman"/>
                <w:b/>
                <w:sz w:val="28"/>
                <w:szCs w:val="28"/>
              </w:rPr>
              <w:t>медицинской помощи</w:t>
            </w:r>
            <w:r w:rsidR="006D6690" w:rsidRPr="00B87C5C">
              <w:rPr>
                <w:rFonts w:ascii="Times New Roman" w:hAnsi="Times New Roman"/>
                <w:b/>
                <w:sz w:val="28"/>
                <w:szCs w:val="28"/>
              </w:rPr>
              <w:t xml:space="preserve"> населению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447" w:rsidRPr="00A721AB" w:rsidRDefault="00420760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vAlign w:val="center"/>
          </w:tcPr>
          <w:p w:rsidR="00EF3447" w:rsidRPr="00A721AB" w:rsidRDefault="003E32E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F3447" w:rsidRPr="00263742" w:rsidTr="007912BE">
        <w:trPr>
          <w:trHeight w:val="340"/>
        </w:trPr>
        <w:tc>
          <w:tcPr>
            <w:tcW w:w="851" w:type="dxa"/>
            <w:tcBorders>
              <w:right w:val="nil"/>
            </w:tcBorders>
          </w:tcPr>
          <w:p w:rsidR="00EF3447" w:rsidRPr="00CD523F" w:rsidRDefault="00EF3447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23F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812" w:type="dxa"/>
            <w:tcBorders>
              <w:left w:val="nil"/>
              <w:right w:val="single" w:sz="4" w:space="0" w:color="auto"/>
            </w:tcBorders>
            <w:vAlign w:val="center"/>
          </w:tcPr>
          <w:p w:rsidR="00A74A68" w:rsidRPr="00367B0D" w:rsidRDefault="00EF3447" w:rsidP="0042076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523F">
              <w:rPr>
                <w:rFonts w:ascii="Times New Roman" w:hAnsi="Times New Roman"/>
                <w:sz w:val="28"/>
                <w:szCs w:val="28"/>
              </w:rPr>
              <w:t>Виды и формы оказания медицинской помощи</w:t>
            </w:r>
            <w:r w:rsidR="006D6690" w:rsidRPr="00CD523F">
              <w:rPr>
                <w:rFonts w:ascii="Times New Roman" w:hAnsi="Times New Roman"/>
                <w:sz w:val="28"/>
                <w:szCs w:val="28"/>
              </w:rPr>
              <w:t xml:space="preserve"> населению</w:t>
            </w:r>
            <w:r w:rsidRPr="00CD523F">
              <w:rPr>
                <w:rFonts w:ascii="Times New Roman" w:hAnsi="Times New Roman"/>
                <w:sz w:val="28"/>
                <w:szCs w:val="28"/>
              </w:rPr>
              <w:t>. Медицинская экспертиза</w:t>
            </w:r>
            <w:r w:rsidR="00420760">
              <w:rPr>
                <w:rFonts w:ascii="Times New Roman" w:hAnsi="Times New Roman"/>
                <w:sz w:val="28"/>
                <w:szCs w:val="28"/>
              </w:rPr>
              <w:t>. Репродуктивное здоровье</w:t>
            </w:r>
            <w:r w:rsidR="00367B0D" w:rsidRPr="00367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7B0D">
              <w:rPr>
                <w:rFonts w:ascii="Times New Roman" w:hAnsi="Times New Roman"/>
                <w:sz w:val="28"/>
                <w:szCs w:val="28"/>
              </w:rPr>
              <w:t>населения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8549B" w:rsidRPr="00A721AB" w:rsidRDefault="00420760" w:rsidP="0013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vAlign w:val="center"/>
          </w:tcPr>
          <w:p w:rsidR="00EF3447" w:rsidRPr="00A721AB" w:rsidRDefault="00EF344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EF3447" w:rsidRPr="00263742" w:rsidTr="00420760">
        <w:trPr>
          <w:trHeight w:val="340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EF3447" w:rsidRDefault="00EF3447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47" w:rsidRPr="00A721AB" w:rsidRDefault="00EF3447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21AB">
              <w:rPr>
                <w:rFonts w:ascii="Times New Roman" w:hAnsi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47" w:rsidRPr="00A721AB" w:rsidRDefault="003E32E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3447" w:rsidRPr="00A721AB" w:rsidRDefault="00EF3447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B94" w:rsidRPr="00263742" w:rsidTr="007A3907">
        <w:trPr>
          <w:trHeight w:val="340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E21B94" w:rsidRDefault="00E21B94" w:rsidP="00E21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1B94" w:rsidRDefault="00E21B94" w:rsidP="00E21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1B94" w:rsidRDefault="00E21B94" w:rsidP="00E21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B94" w:rsidRDefault="00E21B94" w:rsidP="00E21B94">
            <w:pPr>
              <w:spacing w:after="0" w:line="240" w:lineRule="auto"/>
              <w:ind w:left="-108"/>
              <w:rPr>
                <w:rFonts w:ascii="Times New Roman" w:hAnsi="Times New Roman"/>
                <w:i/>
                <w:sz w:val="28"/>
                <w:szCs w:val="28"/>
              </w:rPr>
            </w:pPr>
            <w:r w:rsidRPr="00EF3447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занятие № 5</w:t>
            </w:r>
          </w:p>
          <w:p w:rsidR="00E21B94" w:rsidRPr="00EF3447" w:rsidRDefault="00E21B94" w:rsidP="00E21B9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Изучение </w:t>
            </w:r>
            <w:r w:rsidRPr="00350CE3">
              <w:rPr>
                <w:rFonts w:ascii="Times New Roman" w:hAnsi="Times New Roman"/>
                <w:sz w:val="28"/>
                <w:szCs w:val="28"/>
              </w:rPr>
              <w:t>организации медицинской помощи в амбулаторных и стационарных условиях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50CE3">
              <w:rPr>
                <w:rFonts w:ascii="Times New Roman" w:hAnsi="Times New Roman"/>
                <w:sz w:val="28"/>
                <w:szCs w:val="28"/>
              </w:rPr>
              <w:t xml:space="preserve">Изучение организации работы диспансеров, </w:t>
            </w:r>
            <w:r w:rsidRPr="00350C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организации медицинской помощи </w:t>
            </w:r>
            <w:r>
              <w:rPr>
                <w:rFonts w:ascii="Times New Roman" w:hAnsi="Times New Roman"/>
                <w:sz w:val="28"/>
                <w:szCs w:val="28"/>
              </w:rPr>
              <w:t>населению, проживающему в сельской местности</w:t>
            </w:r>
            <w:r w:rsidRPr="00350CE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B94" w:rsidRPr="00A721AB" w:rsidRDefault="00E21B94" w:rsidP="00E2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:rsidR="00E21B94" w:rsidRPr="00A721AB" w:rsidRDefault="00E21B94" w:rsidP="00E21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37AE" w:rsidRPr="00263742" w:rsidTr="00420760">
        <w:trPr>
          <w:trHeight w:val="12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37AE" w:rsidRDefault="00D237AE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37AE" w:rsidRPr="004E77C4" w:rsidRDefault="00D237AE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6</w:t>
            </w:r>
          </w:p>
          <w:p w:rsidR="00D237AE" w:rsidRDefault="00D237AE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sz w:val="28"/>
                <w:szCs w:val="28"/>
              </w:rPr>
              <w:t>Изучен</w:t>
            </w:r>
            <w:r>
              <w:rPr>
                <w:rFonts w:ascii="Times New Roman" w:hAnsi="Times New Roman"/>
                <w:sz w:val="28"/>
                <w:szCs w:val="28"/>
              </w:rPr>
              <w:t>ие организации работы организаций здравоохранения</w:t>
            </w:r>
            <w:r w:rsidRPr="00350CE3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оказанию медицинской помощи женскому и детскому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37AE" w:rsidRPr="00A721AB" w:rsidRDefault="00D237AE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</w:tcBorders>
          </w:tcPr>
          <w:p w:rsidR="00D237AE" w:rsidRPr="00A721AB" w:rsidRDefault="00D237AE" w:rsidP="003E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77C4" w:rsidRPr="00263742" w:rsidTr="00420760">
        <w:trPr>
          <w:trHeight w:val="34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77C4" w:rsidRDefault="004E77C4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7C4" w:rsidRDefault="00E21B94" w:rsidP="006601F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IV</w:t>
            </w:r>
            <w:r w:rsidR="004E77C4" w:rsidRPr="00350CE3">
              <w:rPr>
                <w:rFonts w:ascii="Times New Roman" w:hAnsi="Times New Roman"/>
                <w:sz w:val="28"/>
                <w:szCs w:val="28"/>
              </w:rPr>
              <w:t>.</w:t>
            </w:r>
            <w:r w:rsidR="004E77C4" w:rsidRPr="00350CE3"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Организация </w:t>
            </w:r>
            <w:r w:rsidR="00367B0D"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деятельности </w:t>
            </w:r>
            <w:r w:rsidR="004E77C4" w:rsidRPr="00350CE3">
              <w:rPr>
                <w:rFonts w:ascii="Times New Roman" w:hAnsi="Times New Roman"/>
                <w:b/>
                <w:sz w:val="28"/>
                <w:szCs w:val="28"/>
              </w:rPr>
              <w:t>санитарно</w:t>
            </w:r>
            <w:r w:rsidR="00D237AE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4E77C4" w:rsidRPr="00350CE3">
              <w:rPr>
                <w:rFonts w:ascii="Times New Roman" w:hAnsi="Times New Roman"/>
                <w:b/>
                <w:sz w:val="28"/>
                <w:szCs w:val="28"/>
              </w:rPr>
              <w:t>эпидемиологической службы</w:t>
            </w:r>
            <w:r w:rsidR="00367B0D">
              <w:rPr>
                <w:rFonts w:ascii="Times New Roman" w:hAnsi="Times New Roman"/>
                <w:b/>
                <w:sz w:val="28"/>
                <w:szCs w:val="28"/>
              </w:rPr>
              <w:t xml:space="preserve"> Республики Беларусь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C4" w:rsidRPr="00A721AB" w:rsidRDefault="00657F8C" w:rsidP="00A8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:rsidR="004E77C4" w:rsidRPr="00A721AB" w:rsidRDefault="00657F8C" w:rsidP="00A8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E77C4" w:rsidRPr="00263742" w:rsidTr="007912BE">
        <w:trPr>
          <w:trHeight w:val="636"/>
        </w:trPr>
        <w:tc>
          <w:tcPr>
            <w:tcW w:w="851" w:type="dxa"/>
            <w:tcBorders>
              <w:bottom w:val="nil"/>
              <w:right w:val="nil"/>
            </w:tcBorders>
          </w:tcPr>
          <w:p w:rsidR="004E77C4" w:rsidRDefault="004E77C4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81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E77C4" w:rsidRPr="00350CE3" w:rsidRDefault="00367B0D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о</w:t>
            </w:r>
            <w:r w:rsidR="004E77C4" w:rsidRPr="00350CE3">
              <w:rPr>
                <w:rFonts w:ascii="Times New Roman" w:hAnsi="Times New Roman"/>
                <w:sz w:val="28"/>
                <w:szCs w:val="28"/>
              </w:rPr>
              <w:t xml:space="preserve">рганизация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работы </w:t>
            </w:r>
            <w:r w:rsidR="004E77C4" w:rsidRPr="00350CE3">
              <w:rPr>
                <w:rFonts w:ascii="Times New Roman" w:hAnsi="Times New Roman"/>
                <w:sz w:val="28"/>
                <w:szCs w:val="28"/>
              </w:rPr>
              <w:t>санитарно-эпидемиологической службы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E77C4" w:rsidRPr="00A721AB" w:rsidRDefault="00657F8C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13" w:type="dxa"/>
            <w:tcBorders>
              <w:left w:val="single" w:sz="4" w:space="0" w:color="auto"/>
              <w:bottom w:val="nil"/>
            </w:tcBorders>
          </w:tcPr>
          <w:p w:rsidR="00657F8C" w:rsidRPr="00A721AB" w:rsidRDefault="00657F8C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237AE" w:rsidRPr="00263742" w:rsidTr="007912BE">
        <w:trPr>
          <w:trHeight w:val="1338"/>
        </w:trPr>
        <w:tc>
          <w:tcPr>
            <w:tcW w:w="851" w:type="dxa"/>
            <w:tcBorders>
              <w:top w:val="nil"/>
              <w:right w:val="nil"/>
            </w:tcBorders>
          </w:tcPr>
          <w:p w:rsidR="00A74A68" w:rsidRDefault="00A74A68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37AE" w:rsidRPr="004E77C4" w:rsidRDefault="00D237AE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7</w:t>
            </w:r>
          </w:p>
          <w:p w:rsidR="00D237AE" w:rsidRPr="00350CE3" w:rsidRDefault="00D237AE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sz w:val="28"/>
                <w:szCs w:val="28"/>
              </w:rPr>
              <w:t>Изучение стр</w:t>
            </w:r>
            <w:r>
              <w:rPr>
                <w:rFonts w:ascii="Times New Roman" w:hAnsi="Times New Roman"/>
                <w:sz w:val="28"/>
                <w:szCs w:val="28"/>
              </w:rPr>
              <w:t>уктуры, задач и методов работы ц</w:t>
            </w:r>
            <w:r w:rsidRPr="00350CE3">
              <w:rPr>
                <w:rFonts w:ascii="Times New Roman" w:hAnsi="Times New Roman"/>
                <w:sz w:val="28"/>
                <w:szCs w:val="28"/>
              </w:rPr>
              <w:t>ентров гигиены и эпидемио</w:t>
            </w:r>
            <w:r>
              <w:rPr>
                <w:rFonts w:ascii="Times New Roman" w:hAnsi="Times New Roman"/>
                <w:sz w:val="28"/>
                <w:szCs w:val="28"/>
              </w:rPr>
              <w:t>логии. Анализ деятельности ц</w:t>
            </w:r>
            <w:r w:rsidRPr="00350CE3">
              <w:rPr>
                <w:rFonts w:ascii="Times New Roman" w:hAnsi="Times New Roman"/>
                <w:sz w:val="28"/>
                <w:szCs w:val="28"/>
              </w:rPr>
              <w:t>ентров гигиены и эпидемиологии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37AE" w:rsidRPr="00A721AB" w:rsidRDefault="00D237AE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</w:tcBorders>
          </w:tcPr>
          <w:p w:rsidR="00D237AE" w:rsidRPr="00A721AB" w:rsidRDefault="00D237AE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77C4" w:rsidRPr="00263742" w:rsidTr="007912BE">
        <w:trPr>
          <w:trHeight w:val="340"/>
        </w:trPr>
        <w:tc>
          <w:tcPr>
            <w:tcW w:w="851" w:type="dxa"/>
            <w:tcBorders>
              <w:right w:val="nil"/>
            </w:tcBorders>
          </w:tcPr>
          <w:p w:rsidR="004E77C4" w:rsidRDefault="004E77C4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right w:val="single" w:sz="4" w:space="0" w:color="auto"/>
            </w:tcBorders>
            <w:vAlign w:val="center"/>
          </w:tcPr>
          <w:p w:rsidR="004E77C4" w:rsidRPr="00350CE3" w:rsidRDefault="00E21B94" w:rsidP="00367B0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V</w:t>
            </w:r>
            <w:r w:rsidR="004E77C4" w:rsidRPr="00350CE3">
              <w:rPr>
                <w:rFonts w:ascii="Times New Roman" w:hAnsi="Times New Roman"/>
                <w:sz w:val="28"/>
                <w:szCs w:val="28"/>
              </w:rPr>
              <w:t>.</w:t>
            </w:r>
            <w:r w:rsidR="004E77C4" w:rsidRPr="00350CE3">
              <w:rPr>
                <w:rFonts w:ascii="Times New Roman" w:hAnsi="Times New Roman"/>
                <w:b/>
                <w:sz w:val="28"/>
                <w:szCs w:val="28"/>
              </w:rPr>
              <w:t xml:space="preserve"> Экономика, планирование, финансирование здравоохранения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77C4" w:rsidRPr="00A721AB" w:rsidRDefault="00657F8C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vAlign w:val="center"/>
          </w:tcPr>
          <w:p w:rsidR="004E77C4" w:rsidRPr="00A721AB" w:rsidRDefault="004E77C4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77C4" w:rsidRPr="00263742" w:rsidTr="007912BE">
        <w:trPr>
          <w:trHeight w:val="340"/>
        </w:trPr>
        <w:tc>
          <w:tcPr>
            <w:tcW w:w="851" w:type="dxa"/>
            <w:tcBorders>
              <w:right w:val="nil"/>
            </w:tcBorders>
          </w:tcPr>
          <w:p w:rsidR="004E77C4" w:rsidRDefault="004E77C4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812" w:type="dxa"/>
            <w:tcBorders>
              <w:left w:val="nil"/>
              <w:right w:val="single" w:sz="4" w:space="0" w:color="auto"/>
            </w:tcBorders>
            <w:vAlign w:val="center"/>
          </w:tcPr>
          <w:p w:rsidR="004E77C4" w:rsidRPr="00350CE3" w:rsidRDefault="004E77C4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sz w:val="28"/>
                <w:szCs w:val="28"/>
              </w:rPr>
              <w:t>Экономика, планирование, финансирование здравоохранения</w:t>
            </w:r>
            <w:r w:rsidR="00367B0D">
              <w:rPr>
                <w:rFonts w:ascii="Times New Roman" w:hAnsi="Times New Roman"/>
                <w:sz w:val="28"/>
                <w:szCs w:val="28"/>
              </w:rPr>
              <w:t xml:space="preserve"> в современных условиях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77C4" w:rsidRPr="00A721AB" w:rsidRDefault="00657F8C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vAlign w:val="center"/>
          </w:tcPr>
          <w:p w:rsidR="004E77C4" w:rsidRPr="00A721AB" w:rsidRDefault="004E77C4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77C4" w:rsidRPr="00263742" w:rsidTr="007912BE">
        <w:trPr>
          <w:trHeight w:val="340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4E77C4" w:rsidRDefault="004E77C4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7C4" w:rsidRPr="00350CE3" w:rsidRDefault="00E21B94" w:rsidP="00367B0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VI</w:t>
            </w:r>
            <w:r w:rsidR="004E77C4" w:rsidRPr="00350CE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E77C4" w:rsidRPr="00350CE3">
              <w:rPr>
                <w:rFonts w:ascii="Times New Roman" w:hAnsi="Times New Roman"/>
                <w:b/>
                <w:sz w:val="28"/>
                <w:szCs w:val="28"/>
              </w:rPr>
              <w:t>Здоровый образ жизни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C4" w:rsidRPr="00A721AB" w:rsidRDefault="00657F8C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E77C4" w:rsidRPr="00A721AB" w:rsidRDefault="00657F8C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E77C4" w:rsidRPr="00263742" w:rsidTr="007912BE">
        <w:trPr>
          <w:trHeight w:val="634"/>
        </w:trPr>
        <w:tc>
          <w:tcPr>
            <w:tcW w:w="851" w:type="dxa"/>
            <w:tcBorders>
              <w:bottom w:val="nil"/>
              <w:right w:val="nil"/>
            </w:tcBorders>
          </w:tcPr>
          <w:p w:rsidR="004E77C4" w:rsidRDefault="004E77C4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581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E77C4" w:rsidRPr="00350CE3" w:rsidRDefault="00E65A35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72C">
              <w:rPr>
                <w:rFonts w:ascii="Times New Roman" w:hAnsi="Times New Roman"/>
                <w:sz w:val="28"/>
                <w:szCs w:val="28"/>
              </w:rPr>
              <w:t>Гигиеническое обучение и воспитание по формированию здорового образа жизни</w:t>
            </w:r>
            <w:r w:rsidR="009C5179"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E77C4" w:rsidRPr="00A721AB" w:rsidRDefault="00657F8C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13" w:type="dxa"/>
            <w:tcBorders>
              <w:left w:val="single" w:sz="4" w:space="0" w:color="auto"/>
              <w:bottom w:val="nil"/>
            </w:tcBorders>
          </w:tcPr>
          <w:p w:rsidR="00657F8C" w:rsidRPr="00A721AB" w:rsidRDefault="00657F8C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237AE" w:rsidRPr="00263742" w:rsidTr="007912BE">
        <w:trPr>
          <w:trHeight w:val="1605"/>
        </w:trPr>
        <w:tc>
          <w:tcPr>
            <w:tcW w:w="851" w:type="dxa"/>
            <w:tcBorders>
              <w:top w:val="nil"/>
              <w:right w:val="nil"/>
            </w:tcBorders>
          </w:tcPr>
          <w:p w:rsidR="00D237AE" w:rsidRDefault="00D237AE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37AE" w:rsidRPr="004E77C4" w:rsidRDefault="00D237AE" w:rsidP="00056B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i/>
                <w:sz w:val="28"/>
                <w:szCs w:val="28"/>
              </w:rPr>
              <w:t>Прак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тическое занятие № 8</w:t>
            </w:r>
          </w:p>
          <w:p w:rsidR="00D237AE" w:rsidRPr="00C3072C" w:rsidRDefault="00D237AE" w:rsidP="0084458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sz w:val="28"/>
                <w:szCs w:val="28"/>
              </w:rPr>
              <w:t>Изучение методов и средств сохранения и укрепления здоровья населения. Применение методов, средств и форм пропаганды здорового образа жизни</w:t>
            </w:r>
            <w:r w:rsidR="00A234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5179">
              <w:rPr>
                <w:rFonts w:ascii="Times New Roman" w:hAnsi="Times New Roman"/>
                <w:sz w:val="28"/>
                <w:szCs w:val="28"/>
              </w:rPr>
              <w:t>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37AE" w:rsidRPr="00A721AB" w:rsidRDefault="00D237AE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nil"/>
              <w:left w:val="single" w:sz="4" w:space="0" w:color="auto"/>
            </w:tcBorders>
          </w:tcPr>
          <w:p w:rsidR="00D237AE" w:rsidRPr="00A721AB" w:rsidRDefault="00D237AE" w:rsidP="0065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77C4" w:rsidRPr="00263742" w:rsidTr="007912BE">
        <w:trPr>
          <w:trHeight w:val="340"/>
        </w:trPr>
        <w:tc>
          <w:tcPr>
            <w:tcW w:w="851" w:type="dxa"/>
            <w:tcBorders>
              <w:right w:val="nil"/>
            </w:tcBorders>
          </w:tcPr>
          <w:p w:rsidR="004E77C4" w:rsidRDefault="004E77C4" w:rsidP="0089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right w:val="single" w:sz="4" w:space="0" w:color="auto"/>
            </w:tcBorders>
            <w:vAlign w:val="center"/>
          </w:tcPr>
          <w:p w:rsidR="004E77C4" w:rsidRPr="00350CE3" w:rsidRDefault="004E77C4" w:rsidP="004E77C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50CE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7C4" w:rsidRPr="00A721AB" w:rsidRDefault="00420760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vAlign w:val="center"/>
          </w:tcPr>
          <w:p w:rsidR="004E77C4" w:rsidRPr="00A721AB" w:rsidRDefault="00657F8C" w:rsidP="00D27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2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7912BE" w:rsidRDefault="007912BE" w:rsidP="00D237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58E0" w:rsidRPr="004D58E0" w:rsidRDefault="00A15A57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Общественное здоровье и здравоохранение</w:t>
      </w:r>
      <w:r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историю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развития здравоохранения и санитарно-эпидемиологической службы;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принципы государственной политики Республики Беларусь в области здравоохранения;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положения НПА в области здравоохранения;</w:t>
      </w:r>
    </w:p>
    <w:p w:rsidR="004D58E0" w:rsidRPr="00893A84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структуру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здравоохранения Республики Беларусь;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демографическую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ситуацию в Республике Беларусь;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методы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изучения и оценку показателей здоровья населения;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факторы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влияющие на здоровье населения;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медико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-социальные аспекты здорового образа жизни;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медицинской статистики;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принципы организации медицинской помощи населению;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демографические показатели;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показатели заболеваемости и инвалидности населения;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виды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медицинской помощи;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формы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медицинской помощи;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условия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оказания медицинской помощи;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способы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средства укрепления и сохранения здоровья населения;</w:t>
      </w:r>
    </w:p>
    <w:p w:rsidR="004D58E0" w:rsidRP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современные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формы, методы и средства гигиенического обучения и воспитания, формирования здорового образа жизни населения;</w:t>
      </w:r>
    </w:p>
    <w:p w:rsidR="004D58E0" w:rsidRDefault="000A7C43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26AE7" w:rsidRPr="004D58E0" w:rsidRDefault="00226AE7" w:rsidP="00226A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участвовать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проведении социологических исследований по выявлению социальных и поведенче</w:t>
      </w:r>
      <w:r>
        <w:rPr>
          <w:rFonts w:ascii="Times New Roman" w:hAnsi="Times New Roman" w:cs="Times New Roman"/>
          <w:bCs/>
          <w:sz w:val="28"/>
          <w:szCs w:val="28"/>
        </w:rPr>
        <w:t>ских факторов риска заболеваний;</w:t>
      </w:r>
    </w:p>
    <w:p w:rsidR="004D58E0" w:rsidRDefault="00CC549A" w:rsidP="004D58E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C549A">
        <w:rPr>
          <w:rFonts w:ascii="Times New Roman" w:hAnsi="Times New Roman" w:cs="Times New Roman"/>
          <w:bCs/>
          <w:sz w:val="28"/>
          <w:szCs w:val="28"/>
        </w:rPr>
        <w:t>рассчитывать</w:t>
      </w:r>
      <w:proofErr w:type="gramEnd"/>
      <w:r w:rsidRPr="00CC549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BB650D">
        <w:rPr>
          <w:rFonts w:ascii="Times New Roman" w:hAnsi="Times New Roman" w:cs="Times New Roman"/>
          <w:bCs/>
          <w:sz w:val="28"/>
          <w:szCs w:val="28"/>
        </w:rPr>
        <w:t xml:space="preserve">анализировать </w:t>
      </w:r>
      <w:r>
        <w:rPr>
          <w:rFonts w:ascii="Times New Roman" w:hAnsi="Times New Roman" w:cs="Times New Roman"/>
          <w:bCs/>
          <w:sz w:val="28"/>
          <w:szCs w:val="28"/>
        </w:rPr>
        <w:t>статистические показатели деятельности</w:t>
      </w:r>
      <w:r w:rsidR="00BB650D">
        <w:rPr>
          <w:rFonts w:ascii="Times New Roman" w:hAnsi="Times New Roman" w:cs="Times New Roman"/>
          <w:bCs/>
          <w:sz w:val="28"/>
          <w:szCs w:val="28"/>
        </w:rPr>
        <w:t xml:space="preserve"> государственных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организаций и учреждений</w:t>
      </w:r>
      <w:r w:rsidR="00BB650D">
        <w:rPr>
          <w:rFonts w:ascii="Times New Roman" w:hAnsi="Times New Roman" w:cs="Times New Roman"/>
          <w:bCs/>
          <w:sz w:val="28"/>
          <w:szCs w:val="28"/>
        </w:rPr>
        <w:t xml:space="preserve"> здравоохранения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B650D">
        <w:rPr>
          <w:rFonts w:ascii="Times New Roman" w:hAnsi="Times New Roman" w:cs="Times New Roman"/>
          <w:bCs/>
          <w:sz w:val="28"/>
          <w:szCs w:val="28"/>
        </w:rPr>
        <w:t xml:space="preserve"> проводить статистическую обработку учетных и отчетных данных</w:t>
      </w:r>
      <w:r w:rsidR="00226AE7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3E73F7" w:rsidRDefault="003E73F7" w:rsidP="00D237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2093"/>
        <w:gridCol w:w="7477"/>
        <w:gridCol w:w="142"/>
      </w:tblGrid>
      <w:tr w:rsidR="00BB650D" w:rsidRPr="006601F9" w:rsidTr="002D678E">
        <w:trPr>
          <w:gridBefore w:val="1"/>
          <w:gridAfter w:val="1"/>
          <w:wBefore w:w="142" w:type="dxa"/>
          <w:wAfter w:w="142" w:type="dxa"/>
          <w:trHeight w:val="60"/>
        </w:trPr>
        <w:tc>
          <w:tcPr>
            <w:tcW w:w="2093" w:type="dxa"/>
          </w:tcPr>
          <w:p w:rsidR="00BB650D" w:rsidRDefault="00BB650D" w:rsidP="002D678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477" w:type="dxa"/>
          </w:tcPr>
          <w:p w:rsidR="00BB650D" w:rsidRPr="006601F9" w:rsidRDefault="00BB650D" w:rsidP="00BB650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B650D">
              <w:rPr>
                <w:rFonts w:ascii="Times New Roman" w:eastAsia="Times New Roman" w:hAnsi="Times New Roman" w:cs="Times New Roman"/>
                <w:sz w:val="28"/>
                <w:szCs w:val="28"/>
              </w:rPr>
              <w:t>Мельник</w:t>
            </w:r>
            <w:r w:rsidR="00E21B94" w:rsidRPr="00BB65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Т.А.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преподаватель учреждения образования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Гомельский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арственный медицинский колледж»</w:t>
            </w:r>
          </w:p>
        </w:tc>
      </w:tr>
      <w:tr w:rsidR="00BB650D" w:rsidRPr="00D237AE" w:rsidTr="002D678E">
        <w:trPr>
          <w:gridBefore w:val="1"/>
          <w:gridAfter w:val="1"/>
          <w:wBefore w:w="142" w:type="dxa"/>
          <w:wAfter w:w="142" w:type="dxa"/>
        </w:trPr>
        <w:tc>
          <w:tcPr>
            <w:tcW w:w="2093" w:type="dxa"/>
          </w:tcPr>
          <w:p w:rsidR="00BB650D" w:rsidRDefault="00BB650D" w:rsidP="002D678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7" w:type="dxa"/>
          </w:tcPr>
          <w:p w:rsidR="00BB650D" w:rsidRPr="00D237AE" w:rsidRDefault="00BB650D" w:rsidP="002D678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650D" w:rsidRPr="009A3CAE" w:rsidTr="002D678E">
        <w:trPr>
          <w:trHeight w:val="1079"/>
        </w:trPr>
        <w:tc>
          <w:tcPr>
            <w:tcW w:w="9854" w:type="dxa"/>
            <w:gridSpan w:val="4"/>
          </w:tcPr>
          <w:p w:rsidR="00BB650D" w:rsidRPr="00D858F0" w:rsidRDefault="00BB650D" w:rsidP="002D678E">
            <w:pPr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D85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BB650D" w:rsidRPr="009A3CAE" w:rsidRDefault="00BB650D" w:rsidP="002D678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E73F7" w:rsidRPr="00794F9C" w:rsidRDefault="003E73F7" w:rsidP="00D237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E73F7" w:rsidRPr="00794F9C" w:rsidSect="00BB650D">
      <w:headerReference w:type="default" r:id="rId7"/>
      <w:pgSz w:w="11906" w:h="16838"/>
      <w:pgMar w:top="567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B28" w:rsidRDefault="00730B28" w:rsidP="00A74A68">
      <w:pPr>
        <w:spacing w:after="0" w:line="240" w:lineRule="auto"/>
      </w:pPr>
      <w:r>
        <w:separator/>
      </w:r>
    </w:p>
  </w:endnote>
  <w:endnote w:type="continuationSeparator" w:id="0">
    <w:p w:rsidR="00730B28" w:rsidRDefault="00730B28" w:rsidP="00A74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B28" w:rsidRDefault="00730B28" w:rsidP="00A74A68">
      <w:pPr>
        <w:spacing w:after="0" w:line="240" w:lineRule="auto"/>
      </w:pPr>
      <w:r>
        <w:separator/>
      </w:r>
    </w:p>
  </w:footnote>
  <w:footnote w:type="continuationSeparator" w:id="0">
    <w:p w:rsidR="00730B28" w:rsidRDefault="00730B28" w:rsidP="00A74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3581653"/>
      <w:docPartObj>
        <w:docPartGallery w:val="Page Numbers (Top of Page)"/>
        <w:docPartUnique/>
      </w:docPartObj>
    </w:sdtPr>
    <w:sdtEndPr/>
    <w:sdtContent>
      <w:p w:rsidR="00A74A68" w:rsidRDefault="00272411">
        <w:pPr>
          <w:pStyle w:val="a4"/>
          <w:jc w:val="center"/>
        </w:pPr>
        <w:r>
          <w:fldChar w:fldCharType="begin"/>
        </w:r>
        <w:r w:rsidR="00A74A68">
          <w:instrText>PAGE   \* MERGEFORMAT</w:instrText>
        </w:r>
        <w:r>
          <w:fldChar w:fldCharType="separate"/>
        </w:r>
        <w:r w:rsidR="003F5A72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EF9"/>
    <w:rsid w:val="00011BEA"/>
    <w:rsid w:val="00056B5D"/>
    <w:rsid w:val="0007175F"/>
    <w:rsid w:val="000A7C43"/>
    <w:rsid w:val="000D43F8"/>
    <w:rsid w:val="000E19C9"/>
    <w:rsid w:val="0013072F"/>
    <w:rsid w:val="00171FCE"/>
    <w:rsid w:val="001F4EDF"/>
    <w:rsid w:val="00205EF9"/>
    <w:rsid w:val="00226AE7"/>
    <w:rsid w:val="00272411"/>
    <w:rsid w:val="002E0CBD"/>
    <w:rsid w:val="00367B0D"/>
    <w:rsid w:val="00396051"/>
    <w:rsid w:val="003C2823"/>
    <w:rsid w:val="003C4A54"/>
    <w:rsid w:val="003E32E7"/>
    <w:rsid w:val="003E73F7"/>
    <w:rsid w:val="003F5A72"/>
    <w:rsid w:val="00420369"/>
    <w:rsid w:val="00420760"/>
    <w:rsid w:val="004B5EB8"/>
    <w:rsid w:val="004D58E0"/>
    <w:rsid w:val="004E77C4"/>
    <w:rsid w:val="004F1FBC"/>
    <w:rsid w:val="00556291"/>
    <w:rsid w:val="00560CB2"/>
    <w:rsid w:val="005B3672"/>
    <w:rsid w:val="005B561E"/>
    <w:rsid w:val="005C57DA"/>
    <w:rsid w:val="005D372C"/>
    <w:rsid w:val="0062455D"/>
    <w:rsid w:val="006441E8"/>
    <w:rsid w:val="006512AF"/>
    <w:rsid w:val="00657F8C"/>
    <w:rsid w:val="006601F9"/>
    <w:rsid w:val="0066328F"/>
    <w:rsid w:val="006D6690"/>
    <w:rsid w:val="00730B28"/>
    <w:rsid w:val="007912BE"/>
    <w:rsid w:val="007D21AC"/>
    <w:rsid w:val="00844581"/>
    <w:rsid w:val="0088549B"/>
    <w:rsid w:val="00893A84"/>
    <w:rsid w:val="008974BE"/>
    <w:rsid w:val="008C52D4"/>
    <w:rsid w:val="008E4623"/>
    <w:rsid w:val="0090625D"/>
    <w:rsid w:val="00931F63"/>
    <w:rsid w:val="009C3C8A"/>
    <w:rsid w:val="009C5179"/>
    <w:rsid w:val="009F53ED"/>
    <w:rsid w:val="00A15A57"/>
    <w:rsid w:val="00A23449"/>
    <w:rsid w:val="00A721AB"/>
    <w:rsid w:val="00A74A68"/>
    <w:rsid w:val="00A80E72"/>
    <w:rsid w:val="00A928F9"/>
    <w:rsid w:val="00AA7F8C"/>
    <w:rsid w:val="00AE738B"/>
    <w:rsid w:val="00B87C5C"/>
    <w:rsid w:val="00BB650D"/>
    <w:rsid w:val="00C05B33"/>
    <w:rsid w:val="00C3072C"/>
    <w:rsid w:val="00C34B0A"/>
    <w:rsid w:val="00C4765E"/>
    <w:rsid w:val="00C50603"/>
    <w:rsid w:val="00CC549A"/>
    <w:rsid w:val="00CD523F"/>
    <w:rsid w:val="00D237AE"/>
    <w:rsid w:val="00D309EF"/>
    <w:rsid w:val="00D8101D"/>
    <w:rsid w:val="00D86BE3"/>
    <w:rsid w:val="00DA01B8"/>
    <w:rsid w:val="00DB1500"/>
    <w:rsid w:val="00DC21C0"/>
    <w:rsid w:val="00E21B94"/>
    <w:rsid w:val="00E43F3E"/>
    <w:rsid w:val="00E65A35"/>
    <w:rsid w:val="00EA68A6"/>
    <w:rsid w:val="00EF3447"/>
    <w:rsid w:val="00F34E7B"/>
    <w:rsid w:val="00F515B8"/>
    <w:rsid w:val="00F56580"/>
    <w:rsid w:val="00F61E7C"/>
    <w:rsid w:val="00FA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5C89D-4311-4EB9-BDCA-E039A5FD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4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4A68"/>
  </w:style>
  <w:style w:type="paragraph" w:styleId="a6">
    <w:name w:val="footer"/>
    <w:basedOn w:val="a"/>
    <w:link w:val="a7"/>
    <w:uiPriority w:val="99"/>
    <w:unhideWhenUsed/>
    <w:rsid w:val="00A74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4A68"/>
  </w:style>
  <w:style w:type="paragraph" w:styleId="a8">
    <w:name w:val="List Paragraph"/>
    <w:basedOn w:val="a"/>
    <w:uiPriority w:val="99"/>
    <w:qFormat/>
    <w:rsid w:val="00420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9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F6BC-272E-4FF7-9E68-ABE5B353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Протас </cp:lastModifiedBy>
  <cp:revision>7</cp:revision>
  <cp:lastPrinted>2023-02-24T12:08:00Z</cp:lastPrinted>
  <dcterms:created xsi:type="dcterms:W3CDTF">2023-03-06T14:01:00Z</dcterms:created>
  <dcterms:modified xsi:type="dcterms:W3CDTF">2023-05-11T14:07:00Z</dcterms:modified>
</cp:coreProperties>
</file>